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63A08" w:rsidRPr="00663A08" w:rsidRDefault="00663A08">
      <w:pPr>
        <w:pStyle w:val="normal0"/>
        <w:rPr>
          <w:lang w:val="de-DE"/>
        </w:rPr>
      </w:pPr>
      <w:r>
        <w:t xml:space="preserve">Wegbeschreibung vom U-Bahnhof Nauener Platz (U9) zum Studio 14 in  den Uferstudios, </w:t>
      </w:r>
      <w:r w:rsidRPr="00663A08">
        <w:t>Uferstraße 23, 13357 Berlin</w:t>
      </w:r>
    </w:p>
    <w:p w:rsidR="00663A08" w:rsidRDefault="00663A08">
      <w:pPr>
        <w:pStyle w:val="normal0"/>
      </w:pPr>
    </w:p>
    <w:p w:rsidR="005045F2" w:rsidRDefault="00663A08">
      <w:pPr>
        <w:pStyle w:val="normal0"/>
      </w:pPr>
      <w:r>
        <w:t>Am Leitsystem bis zum Ende des Bahnsteige</w:t>
      </w:r>
      <w:r>
        <w:t>s in Fahrtrichtung Osloer Straße. 180-Grad-</w:t>
      </w:r>
      <w:r>
        <w:t>Drehung. Etwa 40 Meter weiter bis zum Aufmerksamkeitsfeld. Der erste Treppenaufgang endet auf einer Zwischenebene. Links entlang. Linker Hand Treppenaufgang. W</w:t>
      </w:r>
      <w:r>
        <w:t>enige Schritte</w:t>
      </w:r>
      <w:r>
        <w:t xml:space="preserve"> weiter. L</w:t>
      </w:r>
      <w:r>
        <w:t xml:space="preserve">inker Hand Wand. Etwa 15 Meter weiter. Der zweite Treppenaufgang endet auf dem </w:t>
      </w:r>
      <w:r>
        <w:t>Fußgängerweg. Rechter Hand Reinickendorfer Straße. Links entlang. Wenige Schritte weiter. Links entlang. Linker Hand Reinickendorfer Straße. Etwa 15 Meter weiter (Ac</w:t>
      </w:r>
      <w:r>
        <w:t>htung: Häuserkante möbliert!</w:t>
      </w:r>
      <w:r>
        <w:t xml:space="preserve">) bis zur Plus-Kreuzung Reinickendorfer Straße </w:t>
      </w:r>
      <w:r>
        <w:t xml:space="preserve">/ Schulstraße. Rechts entlang. Linker Hand Schulstraße. </w:t>
      </w:r>
      <w:r>
        <w:t xml:space="preserve">Etwa 160 Meter weiter bis zur T-Kreuzung </w:t>
      </w:r>
      <w:r>
        <w:t>Schulstraße / Martin-Opitz-Straße. Die Martin-Opitz-</w:t>
      </w:r>
      <w:r>
        <w:t xml:space="preserve">Straße überqueren. Linker </w:t>
      </w:r>
      <w:r>
        <w:t>Hand Schulstraße. Etwa 150 Meter weiter bis zur Einfahrt. Linker Hand Exerzierstraße. Etwa 40 Meter weiter bis zur Einfahrt. Wenige Schritte weiter bis zur Wand. Links entlang. Wenige Schritte weiter bis zum Ende der Wand. Rechts entlang. Linker Hand Exerz</w:t>
      </w:r>
      <w:r>
        <w:t xml:space="preserve">ierstraße. Etwa 80 Meter weiter (Achtung: Häuserkante möbliert!) bis zur T-Kreuzung Exerzierstraße </w:t>
      </w:r>
      <w:r>
        <w:t xml:space="preserve">/ </w:t>
      </w:r>
      <w:proofErr w:type="spellStart"/>
      <w:r>
        <w:t>Gottschedstraße</w:t>
      </w:r>
      <w:proofErr w:type="spellEnd"/>
      <w:r>
        <w:t xml:space="preserve">. Die </w:t>
      </w:r>
      <w:proofErr w:type="spellStart"/>
      <w:r>
        <w:t>Gottschedstraße</w:t>
      </w:r>
      <w:proofErr w:type="spellEnd"/>
      <w:r>
        <w:t xml:space="preserve"> überqueren. Linker Hand Exerzierstraße. Etwa 150 Meter weiter bis zum Ende der Hauswand. Wenige Schritte weiter. Linker Hand </w:t>
      </w:r>
      <w:r>
        <w:t>Fahrradweg. Einige Meter weiter. Rechter Hand Wendekreis mit weißen Pollern. Wenige Schritte weiter. Achtung: Die Fahrradwege sind nicht markiert! Die Fahrradwege überqueren. Rechter Hand Wendekreis mit weißen Pollern. Etwa 15 Meter weiter bis zur Ziegelst</w:t>
      </w:r>
      <w:r>
        <w:t>einmauer. Links entlang. Linker Hand Wendekreis. Rechter Hand Mauer. Wenige Schritte weiter. Rechts entlang. Linker Hand Badstraße. Rechter Hand Mauer. Etwa 15 Meter weiter bis zur Einfahrt. Rechter Hand Metallgittertor. Einige Meter weiter bis zu einer we</w:t>
      </w:r>
      <w:r>
        <w:t>iteren Ziegelsteinmauer. 180 Grad Drehung. Rechter Hand Badstraße. Wenige Schritte weiter. Links entlang. Metallgittertor mit Knauf. In der Regel steht das Tor offen. Achtung: Historisches Industriegelände! Etwa 30 Meter bis zu einem Industriegebäude mit M</w:t>
      </w:r>
      <w:r>
        <w:t xml:space="preserve">etalltoren. Rechts entlang. Linker Hand </w:t>
      </w:r>
      <w:proofErr w:type="spellStart"/>
      <w:r>
        <w:t>Metallgittertore</w:t>
      </w:r>
      <w:proofErr w:type="spellEnd"/>
      <w:r>
        <w:t>. Wenige Schritte weiter. Achtung: Stufe! Linker Hand Feuerleiter. Wenige Schritte weiter. Links entlang. Linker Hand Wand. Etwa 40 Meter weiter bis zum Ende der Wand. Links entlang. Wenige Schritte w</w:t>
      </w:r>
      <w:r>
        <w:t xml:space="preserve">eiter ist Studio 14, Eingang 13. Glasflügeltüren. Klinke. Personal vor Ort. </w:t>
      </w:r>
    </w:p>
    <w:p w:rsidR="005045F2" w:rsidRDefault="005045F2">
      <w:pPr>
        <w:pStyle w:val="normal0"/>
      </w:pPr>
    </w:p>
    <w:p w:rsidR="005045F2" w:rsidRDefault="00663A08">
      <w:pPr>
        <w:pStyle w:val="normal0"/>
      </w:pPr>
      <w:r>
        <w:t>Vom Eingang 13 z</w:t>
      </w:r>
      <w:r>
        <w:t>um Büro der Uferstudios</w:t>
      </w:r>
    </w:p>
    <w:p w:rsidR="005045F2" w:rsidRDefault="00663A08">
      <w:pPr>
        <w:pStyle w:val="normal0"/>
      </w:pPr>
      <w:r>
        <w:t>Linker Hand Eingang 13. Wenige Schritte weiter. Achtung: großer Metallaschenbecher! Wenige Schritte weiter. Linker Hand Rampe zum Eingang 12. Einige Meter weiter bis zu</w:t>
      </w:r>
      <w:r>
        <w:t>r Metalltür. Rechts entlang. Linker Hand Metalltür. Wenige Schritte weiter bis zu gestapelten Pflanzkästen. Rechts entlang. Linker Hand Pflanzkästen. Wenige Schritte weiter. Links entlang. Linker Hand Pflanzkästen. Wenige Schritte weiter. Linker Hand WC. W</w:t>
      </w:r>
      <w:r>
        <w:t>enige Schritte weiter. Linker Hand Pflanzkübel. Einige Meter weiter bis zum Ende der Pflanzkübel. Links entlang. Wenige Schritte weiter ist das Büro. Holztür. Klinke.</w:t>
      </w:r>
    </w:p>
    <w:sectPr w:rsidR="005045F2" w:rsidSect="005045F2">
      <w:pgSz w:w="11909" w:h="16834"/>
      <w:pgMar w:top="1440" w:right="1440" w:bottom="1440" w:left="1440" w:header="720" w:footer="720" w:gutter="0"/>
      <w:pgNumType w:start="1"/>
      <w:cols w:space="72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hyphenationZone w:val="425"/>
  <w:characterSpacingControl w:val="doNotCompress"/>
  <w:compat/>
  <w:rsids>
    <w:rsidRoot w:val="005045F2"/>
    <w:rsid w:val="005045F2"/>
    <w:rsid w:val="00663A08"/>
  </w:rsids>
  <m:mathPr>
    <m:mathFont m:val="Cambria Math"/>
    <m:brkBin m:val="before"/>
    <m:brkBinSub m:val="--"/>
    <m:smallFrac m:val="off"/>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eastAsia="de-DE"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normal"/>
    <w:next w:val="normal"/>
    <w:rsid w:val="005045F2"/>
    <w:pPr>
      <w:keepNext/>
      <w:keepLines/>
      <w:spacing w:before="400" w:after="120"/>
      <w:outlineLvl w:val="0"/>
    </w:pPr>
    <w:rPr>
      <w:sz w:val="40"/>
      <w:szCs w:val="40"/>
    </w:rPr>
  </w:style>
  <w:style w:type="paragraph" w:styleId="berschrift2">
    <w:name w:val="heading 2"/>
    <w:basedOn w:val="normal"/>
    <w:next w:val="normal"/>
    <w:rsid w:val="005045F2"/>
    <w:pPr>
      <w:keepNext/>
      <w:keepLines/>
      <w:spacing w:before="360" w:after="120"/>
      <w:outlineLvl w:val="1"/>
    </w:pPr>
    <w:rPr>
      <w:sz w:val="32"/>
      <w:szCs w:val="32"/>
    </w:rPr>
  </w:style>
  <w:style w:type="paragraph" w:styleId="berschrift3">
    <w:name w:val="heading 3"/>
    <w:basedOn w:val="normal"/>
    <w:next w:val="normal"/>
    <w:rsid w:val="005045F2"/>
    <w:pPr>
      <w:keepNext/>
      <w:keepLines/>
      <w:spacing w:before="320" w:after="80"/>
      <w:outlineLvl w:val="2"/>
    </w:pPr>
    <w:rPr>
      <w:color w:val="434343"/>
      <w:sz w:val="28"/>
      <w:szCs w:val="28"/>
    </w:rPr>
  </w:style>
  <w:style w:type="paragraph" w:styleId="berschrift4">
    <w:name w:val="heading 4"/>
    <w:basedOn w:val="normal"/>
    <w:next w:val="normal"/>
    <w:rsid w:val="005045F2"/>
    <w:pPr>
      <w:keepNext/>
      <w:keepLines/>
      <w:spacing w:before="280" w:after="80"/>
      <w:outlineLvl w:val="3"/>
    </w:pPr>
    <w:rPr>
      <w:color w:val="666666"/>
      <w:sz w:val="24"/>
      <w:szCs w:val="24"/>
    </w:rPr>
  </w:style>
  <w:style w:type="paragraph" w:styleId="berschrift5">
    <w:name w:val="heading 5"/>
    <w:basedOn w:val="normal"/>
    <w:next w:val="normal"/>
    <w:rsid w:val="005045F2"/>
    <w:pPr>
      <w:keepNext/>
      <w:keepLines/>
      <w:spacing w:before="240" w:after="80"/>
      <w:outlineLvl w:val="4"/>
    </w:pPr>
    <w:rPr>
      <w:color w:val="666666"/>
    </w:rPr>
  </w:style>
  <w:style w:type="paragraph" w:styleId="berschrift6">
    <w:name w:val="heading 6"/>
    <w:basedOn w:val="normal"/>
    <w:next w:val="normal"/>
    <w:rsid w:val="005045F2"/>
    <w:pPr>
      <w:keepNext/>
      <w:keepLines/>
      <w:spacing w:before="240" w:after="80"/>
      <w:outlineLvl w:val="5"/>
    </w:pPr>
    <w:rPr>
      <w:i/>
      <w:color w:val="66666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qFormat/>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leNormal">
    <w:name w:val="TableNormal"/>
    <w:rsid w:val="005045F2"/>
    <w:tblPr>
      <w:tblCellMar>
        <w:top w:w="100" w:type="dxa"/>
        <w:left w:w="100" w:type="dxa"/>
        <w:bottom w:w="100" w:type="dxa"/>
        <w:right w:w="100" w:type="dxa"/>
      </w:tblCellMar>
    </w:tblPr>
  </w:style>
  <w:style w:type="paragraph" w:customStyle="1" w:styleId="normal">
    <w:name w:val="normal"/>
    <w:rsid w:val="005045F2"/>
  </w:style>
  <w:style w:type="paragraph" w:styleId="Titel">
    <w:name w:val="Title"/>
    <w:basedOn w:val="normal"/>
    <w:next w:val="normal"/>
    <w:rsid w:val="005045F2"/>
    <w:pPr>
      <w:keepNext/>
      <w:keepLines/>
      <w:spacing w:after="60"/>
    </w:pPr>
    <w:rPr>
      <w:sz w:val="52"/>
      <w:szCs w:val="52"/>
    </w:rPr>
  </w:style>
  <w:style w:type="table" w:customStyle="1" w:styleId="TableNormal0">
    <w:name w:val="TableNormal"/>
    <w:rsid w:val="005045F2"/>
    <w:tblPr>
      <w:tblCellMar>
        <w:top w:w="100" w:type="dxa"/>
        <w:left w:w="100" w:type="dxa"/>
        <w:bottom w:w="100" w:type="dxa"/>
        <w:right w:w="100" w:type="dxa"/>
      </w:tblCellMar>
    </w:tblPr>
  </w:style>
  <w:style w:type="paragraph" w:customStyle="1" w:styleId="normal0">
    <w:name w:val="normal"/>
    <w:rsid w:val="005045F2"/>
  </w:style>
  <w:style w:type="paragraph" w:styleId="Untertitel">
    <w:name w:val="Subtitle"/>
    <w:basedOn w:val="normal0"/>
    <w:next w:val="normal0"/>
    <w:rsid w:val="005045F2"/>
    <w:pPr>
      <w:keepNext/>
      <w:keepLines/>
      <w:spacing w:after="320"/>
    </w:pPr>
    <w:rPr>
      <w:color w:val="666666"/>
      <w:sz w:val="30"/>
      <w:szCs w:val="30"/>
    </w:rPr>
  </w:style>
</w:styles>
</file>

<file path=word/webSettings.xml><?xml version="1.0" encoding="utf-8"?>
<w:webSettings xmlns:r="http://schemas.openxmlformats.org/officeDocument/2006/relationships" xmlns:w="http://schemas.openxmlformats.org/wordprocessingml/2006/main">
  <w:divs>
    <w:div w:id="1261061495">
      <w:bodyDiv w:val="1"/>
      <w:marLeft w:val="0"/>
      <w:marRight w:val="0"/>
      <w:marTop w:val="0"/>
      <w:marBottom w:val="0"/>
      <w:divBdr>
        <w:top w:val="none" w:sz="0" w:space="0" w:color="auto"/>
        <w:left w:val="none" w:sz="0" w:space="0" w:color="auto"/>
        <w:bottom w:val="none" w:sz="0" w:space="0" w:color="auto"/>
        <w:right w:val="none" w:sz="0" w:space="0" w:color="auto"/>
      </w:divBdr>
      <w:divsChild>
        <w:div w:id="765347864">
          <w:marLeft w:val="0"/>
          <w:marRight w:val="0"/>
          <w:marTop w:val="0"/>
          <w:marBottom w:val="0"/>
          <w:divBdr>
            <w:top w:val="none" w:sz="0" w:space="0" w:color="auto"/>
            <w:left w:val="none" w:sz="0" w:space="0" w:color="auto"/>
            <w:bottom w:val="none" w:sz="0" w:space="0" w:color="auto"/>
            <w:right w:val="none" w:sz="0" w:space="0" w:color="auto"/>
          </w:divBdr>
          <w:divsChild>
            <w:div w:id="1533228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hZEWq+kZPgHAIj2Vg8J//SnZMYQ==">CgMxLjA4AHIhMW5rdFNxdjhNeWc5Slh5eGlkRW5NRTl1X1pKQWhoc1Bl</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428</Words>
  <Characters>2698</Characters>
  <Application>Microsoft Office Word</Application>
  <DocSecurity>0</DocSecurity>
  <Lines>22</Lines>
  <Paragraphs>6</Paragraphs>
  <ScaleCrop>false</ScaleCrop>
  <Company/>
  <LinksUpToDate>false</LinksUpToDate>
  <CharactersWithSpaces>3120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Imke</dc:creator>
  <cp:lastModifiedBy>Imke24</cp:lastModifiedBy>
  <cp:revision>2</cp:revision>
  <dcterms:created xsi:type="dcterms:W3CDTF">2025-09-04T13:38:00Z</dcterms:created>
  <dcterms:modified xsi:type="dcterms:W3CDTF">2025-09-04T13:38:00Z</dcterms:modified>
</cp:coreProperties>
</file>